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080413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7B7A30" wp14:editId="650B6032">
            <wp:simplePos x="0" y="0"/>
            <wp:positionH relativeFrom="column">
              <wp:posOffset>867783</wp:posOffset>
            </wp:positionH>
            <wp:positionV relativeFrom="paragraph">
              <wp:posOffset>-2114177</wp:posOffset>
            </wp:positionV>
            <wp:extent cx="7447805" cy="10691912"/>
            <wp:effectExtent l="0" t="2858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ипломы 019.bmp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/>
                    <a:stretch/>
                  </pic:blipFill>
                  <pic:spPr bwMode="auto">
                    <a:xfrm rot="5400000">
                      <a:off x="0" y="0"/>
                      <a:ext cx="7456265" cy="10704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p w:rsidR="00080413" w:rsidRDefault="00080413">
      <w:pPr>
        <w:rPr>
          <w:lang w:val="en-US"/>
        </w:rPr>
      </w:pPr>
    </w:p>
    <w:tbl>
      <w:tblPr>
        <w:tblpPr w:leftFromText="180" w:rightFromText="180" w:vertAnchor="page" w:horzAnchor="margin" w:tblpX="-299" w:tblpY="436"/>
        <w:tblW w:w="15283" w:type="dxa"/>
        <w:tblLayout w:type="fixed"/>
        <w:tblLook w:val="01E0" w:firstRow="1" w:lastRow="1" w:firstColumn="1" w:lastColumn="1" w:noHBand="0" w:noVBand="0"/>
      </w:tblPr>
      <w:tblGrid>
        <w:gridCol w:w="676"/>
        <w:gridCol w:w="5244"/>
        <w:gridCol w:w="1844"/>
        <w:gridCol w:w="1700"/>
        <w:gridCol w:w="1841"/>
        <w:gridCol w:w="1986"/>
        <w:gridCol w:w="1992"/>
      </w:tblGrid>
      <w:tr w:rsidR="00080413" w:rsidTr="00F34337">
        <w:trPr>
          <w:trHeight w:val="132"/>
        </w:trPr>
        <w:tc>
          <w:tcPr>
            <w:tcW w:w="15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6"/>
              <w:widowControl w:val="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Режим дня   МБДОУ №9 на холодный период в 2024-2025 учебном году</w:t>
            </w:r>
          </w:p>
        </w:tc>
      </w:tr>
      <w:tr w:rsidR="00080413" w:rsidTr="00F34337">
        <w:trPr>
          <w:trHeight w:val="276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№ п/п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Организационные моменты</w:t>
            </w:r>
          </w:p>
        </w:tc>
        <w:tc>
          <w:tcPr>
            <w:tcW w:w="9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Возрастные периоды, группы</w:t>
            </w:r>
          </w:p>
        </w:tc>
      </w:tr>
      <w:tr w:rsidR="00080413" w:rsidTr="00F34337">
        <w:trPr>
          <w:trHeight w:val="543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Ранний возраст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млад. Группа №1,8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(1-3)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Ранний возраст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млад. группа №7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(3-4)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Средняя гр.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5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( 4-5 лет)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таршая гр.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4,6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( 5-6 лет)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Подг. к шк. гр.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№2,3</w:t>
            </w: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0413" w:rsidRDefault="00080413" w:rsidP="00F343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( 6-7 лет)</w:t>
            </w:r>
          </w:p>
        </w:tc>
      </w:tr>
      <w:tr w:rsidR="00080413" w:rsidTr="00F34337">
        <w:trPr>
          <w:trHeight w:val="3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Прием детей, осмотр, игры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06.00-07.20</w:t>
            </w:r>
          </w:p>
          <w:p w:rsidR="00080413" w:rsidRDefault="00080413" w:rsidP="00F34337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06.00-07.25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06.00-07.20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06.00-07.30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06.00-07.35</w:t>
            </w:r>
          </w:p>
        </w:tc>
      </w:tr>
      <w:tr w:rsidR="00080413" w:rsidTr="00F34337">
        <w:trPr>
          <w:trHeight w:val="28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Утренняя гимнастика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07.20-07.30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07.25-07.35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07.20-07.30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 w:eastAsia="en-US"/>
              </w:rPr>
              <w:t>07.30-07.40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lang w:val="tt-RU" w:eastAsia="en-US"/>
              </w:rPr>
              <w:t>07.35-07.45</w:t>
            </w:r>
          </w:p>
        </w:tc>
      </w:tr>
      <w:tr w:rsidR="00080413" w:rsidTr="00F34337">
        <w:trPr>
          <w:trHeight w:val="3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Подготовка к завтраку,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lang w:val="tt-RU"/>
              </w:rPr>
              <w:t>завтрак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07.30-07.35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07.35-07.55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07.35-07.40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07.40-08.00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07.30-07.35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07.35-07.55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07.40-07.45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E8B57"/>
                <w:lang w:val="tt-RU" w:eastAsia="en-US"/>
              </w:rPr>
              <w:t>07.45-08.05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lang w:eastAsia="en-US"/>
              </w:rPr>
              <w:t>07.45-07.50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E8B57"/>
                <w:sz w:val="20"/>
                <w:lang w:val="tt-RU" w:eastAsia="en-US"/>
              </w:rPr>
              <w:t>07.50-08.10</w:t>
            </w:r>
          </w:p>
        </w:tc>
      </w:tr>
      <w:tr w:rsidR="00080413" w:rsidTr="00F34337">
        <w:trPr>
          <w:trHeight w:val="5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9211E"/>
                <w:lang w:val="tt-RU"/>
              </w:rPr>
              <w:t>Утренний круг</w:t>
            </w: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(самостоятельная деятельность)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C9211E"/>
                <w:sz w:val="20"/>
                <w:szCs w:val="20"/>
                <w:lang w:eastAsia="en-US"/>
              </w:rPr>
              <w:t>07.55-08.05</w:t>
            </w:r>
          </w:p>
          <w:p w:rsidR="00080413" w:rsidRDefault="00080413" w:rsidP="00F343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      08.05-08.30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9211E"/>
                <w:sz w:val="20"/>
                <w:szCs w:val="20"/>
                <w:lang w:val="tt-RU" w:eastAsia="en-US"/>
              </w:rPr>
              <w:t>08.10-08.20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>08.20-08.30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9211E"/>
                <w:sz w:val="20"/>
                <w:szCs w:val="20"/>
                <w:lang w:val="tt-RU" w:eastAsia="en-US"/>
              </w:rPr>
              <w:t>07.55-08.10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>08.10-08.30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color w:val="C9211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C9211E"/>
                <w:lang w:eastAsia="en-US"/>
              </w:rPr>
              <w:t>08.05-08.25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08.25-08.30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color w:val="C9211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C9211E"/>
                <w:sz w:val="20"/>
                <w:lang w:val="tt-RU" w:eastAsia="en-US"/>
              </w:rPr>
              <w:t>08.10-08.20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lang w:val="tt-RU" w:eastAsia="en-US"/>
              </w:rPr>
              <w:t>08.20-0830</w:t>
            </w:r>
          </w:p>
        </w:tc>
      </w:tr>
      <w:tr w:rsidR="00080413" w:rsidTr="00F34337">
        <w:trPr>
          <w:trHeight w:val="36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lang w:val="tt-RU"/>
              </w:rPr>
              <w:t>ООД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4169E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4169E1"/>
                <w:sz w:val="20"/>
                <w:szCs w:val="20"/>
                <w:lang w:eastAsia="en-US"/>
              </w:rPr>
              <w:t>08.30-09.00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4169E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69E1"/>
                <w:sz w:val="20"/>
                <w:szCs w:val="20"/>
                <w:lang w:val="tt-RU" w:eastAsia="en-US"/>
              </w:rPr>
              <w:t>по подгруппам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4169E1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4169E1"/>
                <w:sz w:val="20"/>
                <w:szCs w:val="20"/>
                <w:lang w:val="tt-RU" w:eastAsia="en-US"/>
              </w:rPr>
              <w:t>08.30-09.10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4169E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69E1"/>
                <w:sz w:val="20"/>
                <w:szCs w:val="20"/>
                <w:lang w:val="tt-RU" w:eastAsia="en-US"/>
              </w:rPr>
              <w:t>08.30-09.20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4169E1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4169E1"/>
                <w:lang w:eastAsia="en-US"/>
              </w:rPr>
              <w:t>08.30-10.05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4169E1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4169E1"/>
                <w:sz w:val="20"/>
                <w:lang w:val="tt-RU" w:eastAsia="en-US"/>
              </w:rPr>
              <w:t>08.30-10.20</w:t>
            </w:r>
          </w:p>
        </w:tc>
      </w:tr>
      <w:tr w:rsidR="00080413" w:rsidTr="00F34337">
        <w:trPr>
          <w:trHeight w:val="3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Второй завтрак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  <w:color w:val="2E8B5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lang w:val="tt-RU"/>
              </w:rPr>
              <w:t>9.00 - 9.10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09.10-09.20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09.20-09.25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  <w:color w:val="2E8B5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lang w:val="tt-RU"/>
              </w:rPr>
              <w:t>09.30-09.35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  <w:color w:val="2E8B5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lang w:val="tt-RU"/>
              </w:rPr>
              <w:t>09.40-09.45</w:t>
            </w:r>
          </w:p>
        </w:tc>
      </w:tr>
      <w:tr w:rsidR="00080413" w:rsidTr="00F34337">
        <w:trPr>
          <w:trHeight w:val="26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 прогулке, игры, наблюдения на прогулке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9.10-11.00</w:t>
            </w:r>
          </w:p>
          <w:p w:rsidR="00080413" w:rsidRDefault="00080413" w:rsidP="00F34337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 w:eastAsia="en-US"/>
              </w:rPr>
              <w:t>09.10-11.10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>09.25-11.30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val="tt-RU" w:eastAsia="en-US"/>
              </w:rPr>
              <w:t>10.05-11.30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10.20-11.35</w:t>
            </w:r>
          </w:p>
        </w:tc>
      </w:tr>
      <w:tr w:rsidR="00080413" w:rsidTr="00F34337">
        <w:trPr>
          <w:trHeight w:val="55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Возвращение с прогулки, водные процедуры</w:t>
            </w:r>
          </w:p>
          <w:p w:rsidR="00080413" w:rsidRDefault="00080413" w:rsidP="00F34337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самостоятельная деятельность.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11.00-11.15</w:t>
            </w:r>
          </w:p>
          <w:p w:rsidR="00080413" w:rsidRDefault="00080413" w:rsidP="00F34337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 w:eastAsia="en-US"/>
              </w:rPr>
              <w:t>11.10-11.30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11.30-11.40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tt-RU" w:eastAsia="en-US"/>
              </w:rPr>
              <w:t>11.30-11.40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11.35-11.45</w:t>
            </w:r>
          </w:p>
        </w:tc>
      </w:tr>
      <w:tr w:rsidR="00080413" w:rsidTr="00F34337">
        <w:trPr>
          <w:trHeight w:val="29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 обеду,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8B57"/>
              </w:rPr>
              <w:t>обед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11.15-11.20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11.20-11.40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11.30-11.35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11.35-12.05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11.40-11.50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11.50-12.10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11.40-11.50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E8B57"/>
                <w:lang w:val="tt-RU" w:eastAsia="en-US"/>
              </w:rPr>
              <w:t>11.50-12.10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11.45-11.55</w:t>
            </w:r>
          </w:p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  <w:color w:val="2E8B5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lang w:val="tt-RU"/>
              </w:rPr>
              <w:t>11.55-12.15</w:t>
            </w:r>
          </w:p>
        </w:tc>
      </w:tr>
      <w:tr w:rsidR="00080413" w:rsidTr="00F34337">
        <w:trPr>
          <w:trHeight w:val="32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ко сну, дневной сон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11.40-14.40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 w:eastAsia="en-US"/>
              </w:rPr>
              <w:t>12.05-14.50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12.10-14.50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tt-RU" w:eastAsia="en-US"/>
              </w:rPr>
              <w:t>12.20-14.30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12.15-14.30</w:t>
            </w:r>
          </w:p>
        </w:tc>
      </w:tr>
      <w:tr w:rsidR="00080413" w:rsidTr="00F34337">
        <w:trPr>
          <w:trHeight w:val="6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Постепенный подъем, профилактические физкультурно-оздоровительные процедуры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14.40-14.50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14.50-15.00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14.50-15.00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 w:eastAsia="en-US"/>
              </w:rPr>
              <w:t>14.30-14.50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14.30-14.50</w:t>
            </w:r>
          </w:p>
        </w:tc>
      </w:tr>
      <w:tr w:rsidR="00080413" w:rsidTr="00F34337">
        <w:trPr>
          <w:trHeight w:val="6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Игры, самостоятельная деятельность,</w:t>
            </w:r>
          </w:p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образовательная деятельность (занятия)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14.50-15.50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15.10-15.40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по подгруппам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15.00-15.45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15.00-15.35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14.50-15.40</w:t>
            </w:r>
          </w:p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14.50-</w:t>
            </w: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15.45</w:t>
            </w:r>
          </w:p>
        </w:tc>
      </w:tr>
      <w:tr w:rsidR="00080413" w:rsidTr="00F34337">
        <w:trPr>
          <w:trHeight w:val="6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 xml:space="preserve">Подготовка к полднику.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Уплотненный полдник с включением блюд ужина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15.35-16.05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8B57"/>
                <w:sz w:val="20"/>
                <w:szCs w:val="20"/>
                <w:lang w:val="tt-RU" w:eastAsia="en-US"/>
              </w:rPr>
              <w:t>15.40-16.00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E8B57"/>
                <w:sz w:val="20"/>
                <w:szCs w:val="20"/>
                <w:lang w:eastAsia="en-US"/>
              </w:rPr>
              <w:t>15.45-16.05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E8B57"/>
                <w:lang w:val="tt-RU" w:eastAsia="en-US"/>
              </w:rPr>
              <w:t>15.50-16.10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color w:val="2E8B57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2E8B57"/>
                <w:lang w:val="tt-RU" w:eastAsia="en-US"/>
              </w:rPr>
              <w:t>15.55-16.15</w:t>
            </w:r>
          </w:p>
        </w:tc>
      </w:tr>
      <w:tr w:rsidR="00080413" w:rsidTr="00F34337">
        <w:trPr>
          <w:trHeight w:val="56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rPr>
                <w:rFonts w:eastAsia="Calibri"/>
                <w:b/>
                <w:bCs/>
                <w:color w:val="C9211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C9211E"/>
                <w:sz w:val="20"/>
                <w:szCs w:val="20"/>
                <w:lang w:eastAsia="en-US"/>
              </w:rPr>
              <w:t>Вечерний круг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9211E"/>
                <w:sz w:val="20"/>
                <w:szCs w:val="20"/>
                <w:lang w:val="tt-RU" w:eastAsia="en-US"/>
              </w:rPr>
              <w:t>16.05-16.25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color w:val="C9211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9211E"/>
                <w:sz w:val="20"/>
                <w:szCs w:val="20"/>
                <w:lang w:val="tt-RU" w:eastAsia="en-US"/>
              </w:rPr>
              <w:t>16.00-16.15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9211E"/>
                <w:sz w:val="20"/>
                <w:szCs w:val="20"/>
                <w:lang w:val="tt-RU" w:eastAsia="en-US"/>
              </w:rPr>
              <w:t>16.05-16.15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color w:val="C9211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C9211E"/>
                <w:lang w:eastAsia="en-US"/>
              </w:rPr>
              <w:t>16.10-16.20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color w:val="C9211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C9211E"/>
                <w:lang w:val="tt-RU" w:eastAsia="en-US"/>
              </w:rPr>
              <w:t>16.15-16.25</w:t>
            </w:r>
          </w:p>
        </w:tc>
      </w:tr>
      <w:tr w:rsidR="00080413" w:rsidTr="00F34337">
        <w:trPr>
          <w:trHeight w:val="84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 прогулке.Прогулка. Работа с родителями. Игры. Самостоятельная деятельность детей. Уход детей домой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16.25-18.00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16.15-18.00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16.55-18.00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16.20-18.00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13" w:rsidRDefault="00080413" w:rsidP="00F34337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16. 25-18.00</w:t>
            </w:r>
          </w:p>
        </w:tc>
      </w:tr>
    </w:tbl>
    <w:p w:rsidR="00080413" w:rsidRPr="00080413" w:rsidRDefault="00080413">
      <w:pPr>
        <w:rPr>
          <w:lang w:val="en-US"/>
        </w:rPr>
      </w:pPr>
    </w:p>
    <w:sectPr w:rsidR="00080413" w:rsidRPr="00080413" w:rsidSect="00F34337">
      <w:pgSz w:w="16838" w:h="11906" w:orient="landscape"/>
      <w:pgMar w:top="1134" w:right="395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774" w:rsidRDefault="00F82774" w:rsidP="00F34337">
      <w:pPr>
        <w:spacing w:after="0" w:line="240" w:lineRule="auto"/>
      </w:pPr>
      <w:r>
        <w:separator/>
      </w:r>
    </w:p>
  </w:endnote>
  <w:endnote w:type="continuationSeparator" w:id="0">
    <w:p w:rsidR="00F82774" w:rsidRDefault="00F82774" w:rsidP="00F3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774" w:rsidRDefault="00F82774" w:rsidP="00F34337">
      <w:pPr>
        <w:spacing w:after="0" w:line="240" w:lineRule="auto"/>
      </w:pPr>
      <w:r>
        <w:separator/>
      </w:r>
    </w:p>
  </w:footnote>
  <w:footnote w:type="continuationSeparator" w:id="0">
    <w:p w:rsidR="00F82774" w:rsidRDefault="00F82774" w:rsidP="00F3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84CC4"/>
    <w:multiLevelType w:val="multilevel"/>
    <w:tmpl w:val="6E204E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BF"/>
    <w:rsid w:val="00062616"/>
    <w:rsid w:val="00080413"/>
    <w:rsid w:val="0034550A"/>
    <w:rsid w:val="003E39BF"/>
    <w:rsid w:val="00603BB6"/>
    <w:rsid w:val="00607BDE"/>
    <w:rsid w:val="00BB795D"/>
    <w:rsid w:val="00F34337"/>
    <w:rsid w:val="00F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A038"/>
  <w15:chartTrackingRefBased/>
  <w15:docId w15:val="{3434ED09-6436-4B18-A64E-AB47CF25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413"/>
    <w:pPr>
      <w:suppressAutoHyphens/>
      <w:spacing w:after="200" w:line="276" w:lineRule="auto"/>
    </w:pPr>
    <w:rPr>
      <w:rFonts w:ascii="Calibri" w:eastAsiaTheme="minorEastAsia" w:hAnsi="Calibri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080413"/>
    <w:pPr>
      <w:spacing w:before="240" w:after="60"/>
      <w:outlineLvl w:val="5"/>
    </w:pPr>
    <w:rPr>
      <w:rFonts w:eastAsia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qFormat/>
    <w:rsid w:val="00080413"/>
    <w:rPr>
      <w:rFonts w:ascii="Calibri" w:eastAsia="Times New Roman" w:hAnsi="Calibri" w:cs="Times New Roman"/>
      <w:b/>
      <w:bCs/>
    </w:rPr>
  </w:style>
  <w:style w:type="paragraph" w:styleId="a3">
    <w:name w:val="List Paragraph"/>
    <w:basedOn w:val="a"/>
    <w:uiPriority w:val="34"/>
    <w:qFormat/>
    <w:rsid w:val="000804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337"/>
    <w:rPr>
      <w:rFonts w:ascii="Calibri" w:eastAsiaTheme="minorEastAsia" w:hAnsi="Calibri"/>
      <w:lang w:eastAsia="ru-RU"/>
    </w:rPr>
  </w:style>
  <w:style w:type="paragraph" w:styleId="a6">
    <w:name w:val="footer"/>
    <w:basedOn w:val="a"/>
    <w:link w:val="a7"/>
    <w:uiPriority w:val="99"/>
    <w:unhideWhenUsed/>
    <w:rsid w:val="00F34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337"/>
    <w:rPr>
      <w:rFonts w:ascii="Calibri" w:eastAsiaTheme="minorEastAsia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2024-10-11T10:30:00Z</dcterms:created>
  <dcterms:modified xsi:type="dcterms:W3CDTF">2024-10-11T11:09:00Z</dcterms:modified>
</cp:coreProperties>
</file>